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AA61A" w14:textId="45686F96" w:rsidR="00BE4E39" w:rsidRDefault="00BE4E39" w:rsidP="00D94E1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F897142" wp14:editId="528D96B2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714500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360" y="21312"/>
                <wp:lineTo x="21360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apidmicrobiologyNewsletter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3F58B7" w14:textId="77777777" w:rsidR="002C0278" w:rsidRDefault="0034621E" w:rsidP="00D94E15">
      <w:r>
        <w:rPr>
          <w:noProof/>
        </w:rPr>
        <w:t>To get your information into</w:t>
      </w:r>
      <w:r w:rsidR="00D94E15">
        <w:t xml:space="preserve"> the </w:t>
      </w:r>
    </w:p>
    <w:p w14:paraId="7A7E7C96" w14:textId="67FDB361" w:rsidR="002C0278" w:rsidRDefault="00D94E15" w:rsidP="00D94E15">
      <w:pPr>
        <w:rPr>
          <w:b/>
        </w:rPr>
      </w:pPr>
      <w:r>
        <w:t>‘</w:t>
      </w:r>
      <w:r w:rsidR="005E72F6">
        <w:rPr>
          <w:b/>
        </w:rPr>
        <w:t>What’s on Show</w:t>
      </w:r>
      <w:r w:rsidR="00F959AF">
        <w:rPr>
          <w:b/>
        </w:rPr>
        <w:t>?</w:t>
      </w:r>
      <w:r w:rsidR="002C0278">
        <w:rPr>
          <w:b/>
        </w:rPr>
        <w:t xml:space="preserve"> </w:t>
      </w:r>
      <w:r w:rsidR="00F959AF">
        <w:rPr>
          <w:b/>
        </w:rPr>
        <w:t>–</w:t>
      </w:r>
      <w:r w:rsidR="002C0278">
        <w:rPr>
          <w:b/>
        </w:rPr>
        <w:t xml:space="preserve"> </w:t>
      </w:r>
      <w:r w:rsidR="00F959AF">
        <w:rPr>
          <w:b/>
        </w:rPr>
        <w:t>IAFP 2019</w:t>
      </w:r>
      <w:r w:rsidR="002C0278">
        <w:rPr>
          <w:b/>
        </w:rPr>
        <w:t>”</w:t>
      </w:r>
    </w:p>
    <w:p w14:paraId="5164434F" w14:textId="1FF07D25" w:rsidR="00D94E15" w:rsidRDefault="002C0278" w:rsidP="00D94E15">
      <w:r w:rsidRPr="002C0278">
        <w:t>9th</w:t>
      </w:r>
      <w:r w:rsidR="005E72F6" w:rsidRPr="002C0278">
        <w:t xml:space="preserve"> </w:t>
      </w:r>
      <w:r w:rsidRPr="002C0278">
        <w:t>-</w:t>
      </w:r>
      <w:r w:rsidR="00F959AF">
        <w:t>23</w:t>
      </w:r>
      <w:r w:rsidR="00F959AF" w:rsidRPr="00F959AF">
        <w:rPr>
          <w:vertAlign w:val="superscript"/>
        </w:rPr>
        <w:t>rd</w:t>
      </w:r>
      <w:r w:rsidR="00F959AF">
        <w:t xml:space="preserve"> July 2019 on</w:t>
      </w:r>
      <w:r w:rsidR="00D94E15">
        <w:t xml:space="preserve"> rapidmicrobiology.com</w:t>
      </w:r>
      <w:r w:rsidR="0034621E">
        <w:t xml:space="preserve">, just </w:t>
      </w:r>
      <w:r w:rsidR="00005E19">
        <w:t xml:space="preserve">insert the text you want in the </w:t>
      </w:r>
      <w:r w:rsidR="00CA46FF">
        <w:t>sections</w:t>
      </w:r>
      <w:r w:rsidR="00005E19">
        <w:t xml:space="preserve"> below </w:t>
      </w:r>
      <w:r w:rsidR="0034621E">
        <w:t xml:space="preserve">and return to </w:t>
      </w:r>
      <w:hyperlink r:id="rId6" w:history="1">
        <w:r w:rsidR="0034621E" w:rsidRPr="00BE4E39">
          <w:rPr>
            <w:rStyle w:val="Hyperlink"/>
          </w:rPr>
          <w:t>info@rapidmicrobiology.com</w:t>
        </w:r>
      </w:hyperlink>
      <w:r w:rsidR="00D94E15">
        <w:t>.</w:t>
      </w:r>
    </w:p>
    <w:p w14:paraId="399D043A" w14:textId="57B7FC96" w:rsidR="0034621E" w:rsidRDefault="0034621E" w:rsidP="00D94E15"/>
    <w:p w14:paraId="0E7703DF" w14:textId="6F61069C" w:rsidR="00D94E15" w:rsidRDefault="00BE4E39" w:rsidP="00D94E15">
      <w:pPr>
        <w:pStyle w:val="ListParagraph"/>
        <w:numPr>
          <w:ilvl w:val="0"/>
          <w:numId w:val="1"/>
        </w:numPr>
      </w:pPr>
      <w:r w:rsidRPr="006811A9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12CFC4" wp14:editId="47777A83">
                <wp:simplePos x="0" y="0"/>
                <wp:positionH relativeFrom="margin">
                  <wp:posOffset>76200</wp:posOffset>
                </wp:positionH>
                <wp:positionV relativeFrom="paragraph">
                  <wp:posOffset>340360</wp:posOffset>
                </wp:positionV>
                <wp:extent cx="5867400" cy="8286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D58E8" w14:textId="26D1ABC0" w:rsidR="00D94E15" w:rsidRDefault="00005E19" w:rsidP="00D94E15">
                            <w:r>
                              <w:t>Text limit is 70 characters including spaces.</w:t>
                            </w:r>
                          </w:p>
                          <w:p w14:paraId="54B6B3A6" w14:textId="0F8AC6FD" w:rsidR="00005E19" w:rsidRDefault="00005E19" w:rsidP="00D94E15">
                            <w:r>
                              <w:t xml:space="preserve">Suggestion: What problems </w:t>
                            </w:r>
                            <w:r w:rsidR="009B273A">
                              <w:t>does this product or service provide the solution to</w:t>
                            </w:r>
                            <w: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12CF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26.8pt;width:462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">
                <v:textbox>
                  <w:txbxContent>
                    <w:p w14:paraId="269D58E8" w14:textId="26D1ABC0" w:rsidR="00D94E15" w:rsidRDefault="00005E19" w:rsidP="00D94E15">
                      <w:r>
                        <w:t>Text limit is 70 characters including spaces.</w:t>
                      </w:r>
                    </w:p>
                    <w:p w14:paraId="54B6B3A6" w14:textId="0F8AC6FD" w:rsidR="00005E19" w:rsidRDefault="00005E19" w:rsidP="00D94E15">
                      <w:r>
                        <w:t xml:space="preserve">Suggestion: What problems </w:t>
                      </w:r>
                      <w:r w:rsidR="009B273A">
                        <w:t>does this product or service provide the solution to</w:t>
                      </w:r>
                      <w:r>
                        <w:t>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94E15" w:rsidRPr="006811A9">
        <w:rPr>
          <w:b/>
        </w:rPr>
        <w:t>Headline Text</w:t>
      </w:r>
      <w:r>
        <w:t xml:space="preserve">: </w:t>
      </w:r>
    </w:p>
    <w:p w14:paraId="06DC3125" w14:textId="12E4585E" w:rsidR="00D94E15" w:rsidRDefault="00D94E15" w:rsidP="00D94E15">
      <w:pPr>
        <w:pStyle w:val="ListParagraph"/>
      </w:pPr>
    </w:p>
    <w:p w14:paraId="2986D75D" w14:textId="04B55645" w:rsidR="00D94E15" w:rsidRDefault="005E72F6" w:rsidP="00D94E15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F50B7BF" wp14:editId="5961A46E">
                <wp:simplePos x="0" y="0"/>
                <wp:positionH relativeFrom="margin">
                  <wp:posOffset>114300</wp:posOffset>
                </wp:positionH>
                <wp:positionV relativeFrom="paragraph">
                  <wp:posOffset>230505</wp:posOffset>
                </wp:positionV>
                <wp:extent cx="5848350" cy="150495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A886D" w14:textId="46202104" w:rsidR="00005E19" w:rsidRDefault="00005E19" w:rsidP="00005E19">
                            <w:r>
                              <w:t>Recommended length is 2 to 3 paragraphs, bullet points work well.</w:t>
                            </w:r>
                          </w:p>
                          <w:p w14:paraId="2E264E06" w14:textId="7ADD85E0" w:rsidR="00D94E15" w:rsidRDefault="00A250B2" w:rsidP="00D94E15">
                            <w:r>
                              <w:t xml:space="preserve">Suggestion: </w:t>
                            </w:r>
                            <w:r w:rsidR="005B4405">
                              <w:t xml:space="preserve">Brief details of </w:t>
                            </w:r>
                            <w:r>
                              <w:t xml:space="preserve">the features and benefits of your </w:t>
                            </w:r>
                            <w:r w:rsidR="005E72F6">
                              <w:t>products and services for food microbiology laboratories</w:t>
                            </w:r>
                            <w:r w:rsidR="005B4405">
                              <w:t>.</w:t>
                            </w:r>
                          </w:p>
                          <w:p w14:paraId="1F65D10C" w14:textId="349A73E1" w:rsidR="005E72F6" w:rsidRDefault="005E72F6" w:rsidP="00D94E15">
                            <w:r>
                              <w:t>You can expand this section if more space is needed.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0B7BF" id="_x0000_s1027" type="#_x0000_t202" style="position:absolute;left:0;text-align:left;margin-left:9pt;margin-top:18.15pt;width:460.5pt;height:11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">
                <v:textbox>
                  <w:txbxContent>
                    <w:p w14:paraId="37EA886D" w14:textId="46202104" w:rsidR="00005E19" w:rsidRDefault="00005E19" w:rsidP="00005E19">
                      <w:r>
                        <w:t>Recommended length is 2 to 3 paragraphs, bullet points work well.</w:t>
                      </w:r>
                    </w:p>
                    <w:p w14:paraId="2E264E06" w14:textId="7ADD85E0" w:rsidR="00D94E15" w:rsidRDefault="00A250B2" w:rsidP="00D94E15">
                      <w:r>
                        <w:t xml:space="preserve">Suggestion: </w:t>
                      </w:r>
                      <w:r w:rsidR="005B4405">
                        <w:t xml:space="preserve">Brief details of </w:t>
                      </w:r>
                      <w:r>
                        <w:t xml:space="preserve">the features and benefits of your </w:t>
                      </w:r>
                      <w:r w:rsidR="005E72F6">
                        <w:t>products and services for food microbiology laboratories</w:t>
                      </w:r>
                      <w:r w:rsidR="005B4405">
                        <w:t>.</w:t>
                      </w:r>
                    </w:p>
                    <w:p w14:paraId="1F65D10C" w14:textId="349A73E1" w:rsidR="005E72F6" w:rsidRDefault="005E72F6" w:rsidP="00D94E15">
                      <w:r>
                        <w:t>You can expand this section if more space is needed.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94E15" w:rsidRPr="00005E19">
        <w:rPr>
          <w:b/>
        </w:rPr>
        <w:t>Full Text</w:t>
      </w:r>
      <w:r w:rsidR="00D94E15">
        <w:t xml:space="preserve"> </w:t>
      </w:r>
      <w:r w:rsidR="00556C56" w:rsidRPr="00556C56">
        <w:rPr>
          <w:color w:val="000000" w:themeColor="text1"/>
        </w:rPr>
        <w:t>to appear below the image on your special focus news listing page</w:t>
      </w:r>
      <w:r w:rsidR="00556C56">
        <w:rPr>
          <w:noProof/>
          <w:color w:val="000000" w:themeColor="text1"/>
        </w:rPr>
        <w:t>.</w:t>
      </w:r>
    </w:p>
    <w:p w14:paraId="3500C348" w14:textId="4ADE4F4A" w:rsidR="00D94E15" w:rsidRDefault="00D94E15" w:rsidP="00D94E15">
      <w:pPr>
        <w:pStyle w:val="ListParagraph"/>
      </w:pPr>
    </w:p>
    <w:p w14:paraId="4860C756" w14:textId="11777D89" w:rsidR="00F959AF" w:rsidRDefault="00556C56" w:rsidP="00F959AF">
      <w:pPr>
        <w:pStyle w:val="ListParagraph"/>
        <w:numPr>
          <w:ilvl w:val="0"/>
          <w:numId w:val="1"/>
        </w:numPr>
      </w:pPr>
      <w:r w:rsidRPr="006811A9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1A8765" wp14:editId="249F290A">
                <wp:simplePos x="0" y="0"/>
                <wp:positionH relativeFrom="margin">
                  <wp:posOffset>146050</wp:posOffset>
                </wp:positionH>
                <wp:positionV relativeFrom="paragraph">
                  <wp:posOffset>570865</wp:posOffset>
                </wp:positionV>
                <wp:extent cx="5867400" cy="87630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34CFD" w14:textId="35E3389A" w:rsidR="00005E19" w:rsidRDefault="00005E19" w:rsidP="00005E19">
                            <w:r>
                              <w:t>Text limit is 250 characters including spaces.</w:t>
                            </w:r>
                          </w:p>
                          <w:p w14:paraId="2E389ADF" w14:textId="36AD4585" w:rsidR="00D94E15" w:rsidRDefault="00005E19" w:rsidP="00D94E15">
                            <w:r>
                              <w:t xml:space="preserve">Suggestion: </w:t>
                            </w:r>
                            <w:r w:rsidR="00D94E15">
                              <w:t xml:space="preserve">Quick overview of </w:t>
                            </w:r>
                            <w:r w:rsidR="00A7206D">
                              <w:t xml:space="preserve">why someone should click on this and read the full </w:t>
                            </w:r>
                            <w:r>
                              <w:t>text</w:t>
                            </w:r>
                            <w:r w:rsidR="00A7206D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A8765" id="_x0000_s1028" type="#_x0000_t202" style="position:absolute;left:0;text-align:left;margin-left:11.5pt;margin-top:44.95pt;width:462pt;height:6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">
                <v:textbox>
                  <w:txbxContent>
                    <w:p w14:paraId="4EB34CFD" w14:textId="35E3389A" w:rsidR="00005E19" w:rsidRDefault="00005E19" w:rsidP="00005E19">
                      <w:r>
                        <w:t>Text limit is 250 characters including spaces.</w:t>
                      </w:r>
                    </w:p>
                    <w:p w14:paraId="2E389ADF" w14:textId="36AD4585" w:rsidR="00D94E15" w:rsidRDefault="00005E19" w:rsidP="00D94E15">
                      <w:r>
                        <w:t xml:space="preserve">Suggestion: </w:t>
                      </w:r>
                      <w:r w:rsidR="00D94E15">
                        <w:t xml:space="preserve">Quick overview of </w:t>
                      </w:r>
                      <w:r w:rsidR="00A7206D">
                        <w:t xml:space="preserve">why someone should click on this and read the full </w:t>
                      </w:r>
                      <w:r>
                        <w:t>text</w:t>
                      </w:r>
                      <w:r w:rsidR="00A7206D"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94E15" w:rsidRPr="00F959AF">
        <w:rPr>
          <w:b/>
        </w:rPr>
        <w:t>Summary Text</w:t>
      </w:r>
      <w:r w:rsidR="00D94E15">
        <w:t xml:space="preserve"> </w:t>
      </w:r>
      <w:r>
        <w:t>(</w:t>
      </w:r>
      <w:r w:rsidRPr="00F959AF">
        <w:rPr>
          <w:color w:val="000000" w:themeColor="text1"/>
        </w:rPr>
        <w:t xml:space="preserve">to appear on summary </w:t>
      </w:r>
      <w:r w:rsidR="00F959AF">
        <w:t>‘</w:t>
      </w:r>
      <w:r w:rsidR="00F959AF" w:rsidRPr="00F959AF">
        <w:rPr>
          <w:b/>
        </w:rPr>
        <w:t>What’s on Show? – IAFP 2019”</w:t>
      </w:r>
      <w:r w:rsidR="00F959AF" w:rsidRPr="00F959AF">
        <w:rPr>
          <w:b/>
        </w:rPr>
        <w:t xml:space="preserve"> </w:t>
      </w:r>
      <w:r w:rsidR="00F959AF" w:rsidRPr="00F959AF">
        <w:rPr>
          <w:color w:val="000000" w:themeColor="text1"/>
        </w:rPr>
        <w:t xml:space="preserve">listing page and in rapidmicrobiology </w:t>
      </w:r>
      <w:proofErr w:type="spellStart"/>
      <w:r w:rsidR="00F959AF">
        <w:t>eNewsletter</w:t>
      </w:r>
      <w:proofErr w:type="spellEnd"/>
      <w:r w:rsidR="00F959AF">
        <w:t>)</w:t>
      </w:r>
      <w:bookmarkStart w:id="0" w:name="_GoBack"/>
      <w:bookmarkEnd w:id="0"/>
    </w:p>
    <w:p w14:paraId="4FCBA13C" w14:textId="6523CBAE" w:rsidR="00005E19" w:rsidRDefault="00005E19" w:rsidP="00F959AF"/>
    <w:p w14:paraId="0AB36ECF" w14:textId="7728C679" w:rsidR="00D94E15" w:rsidRDefault="00D94E15" w:rsidP="00D94E15">
      <w:pPr>
        <w:pStyle w:val="ListParagraph"/>
        <w:numPr>
          <w:ilvl w:val="0"/>
          <w:numId w:val="1"/>
        </w:numPr>
      </w:pPr>
      <w:r w:rsidRPr="005B4405">
        <w:rPr>
          <w:b/>
        </w:rPr>
        <w:t>Image</w:t>
      </w:r>
      <w:r>
        <w:t xml:space="preserve"> – 720px wide x </w:t>
      </w:r>
      <w:r w:rsidR="00556C56">
        <w:t>44</w:t>
      </w:r>
      <w:r>
        <w:t xml:space="preserve">0px high – we can resize in house if this size is not readily available to you, just </w:t>
      </w:r>
      <w:r w:rsidR="00005E19">
        <w:t>attach an image to your email</w:t>
      </w:r>
      <w:r>
        <w:t>.</w:t>
      </w:r>
    </w:p>
    <w:p w14:paraId="393F30DC" w14:textId="2B891343" w:rsidR="00D94E15" w:rsidRDefault="00D94E15" w:rsidP="00D94E15">
      <w:r>
        <w:t xml:space="preserve">And </w:t>
      </w:r>
      <w:r w:rsidR="00556C56">
        <w:t>t</w:t>
      </w:r>
      <w:r>
        <w:t>hat’s it! –</w:t>
      </w:r>
      <w:r w:rsidR="00005E19">
        <w:t xml:space="preserve"> </w:t>
      </w:r>
      <w:r>
        <w:t xml:space="preserve">send this form as an attachment together with the image to </w:t>
      </w:r>
      <w:hyperlink r:id="rId7" w:history="1">
        <w:r w:rsidRPr="0037583D">
          <w:rPr>
            <w:rStyle w:val="Hyperlink"/>
          </w:rPr>
          <w:t>info@rapidmicrobiology.com</w:t>
        </w:r>
      </w:hyperlink>
      <w:r>
        <w:t xml:space="preserve"> and we’ll let you know when it is </w:t>
      </w:r>
      <w:r w:rsidR="00556C56">
        <w:t>published</w:t>
      </w:r>
      <w:r>
        <w:t xml:space="preserve">. You can always make last minute adjustments after </w:t>
      </w:r>
      <w:r w:rsidR="00556C56">
        <w:t>posting</w:t>
      </w:r>
      <w:r>
        <w:t>. If you need any help or more info – just ask.</w:t>
      </w:r>
    </w:p>
    <w:p w14:paraId="494E2F85" w14:textId="2187FE35" w:rsidR="00697EB9" w:rsidRDefault="00D94E15">
      <w:r>
        <w:t xml:space="preserve">By submitting this form to rapidmicrobiology you are agreeing that </w:t>
      </w:r>
      <w:r w:rsidR="009B273A">
        <w:t>Rapid Test Methods Ltd. has</w:t>
      </w:r>
      <w:r>
        <w:t xml:space="preserve"> the right to publish the text and use the image on rapidmicrobiology.com.</w:t>
      </w:r>
    </w:p>
    <w:sectPr w:rsidR="00697E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C1ADF"/>
    <w:multiLevelType w:val="hybridMultilevel"/>
    <w:tmpl w:val="11065A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8105FD1"/>
    <w:multiLevelType w:val="multilevel"/>
    <w:tmpl w:val="3806A660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E15"/>
    <w:rsid w:val="00005E19"/>
    <w:rsid w:val="002C0278"/>
    <w:rsid w:val="00305D91"/>
    <w:rsid w:val="0034621E"/>
    <w:rsid w:val="00556C56"/>
    <w:rsid w:val="00581C25"/>
    <w:rsid w:val="005B4405"/>
    <w:rsid w:val="005E72F6"/>
    <w:rsid w:val="00697EB9"/>
    <w:rsid w:val="00727BFD"/>
    <w:rsid w:val="0074701B"/>
    <w:rsid w:val="009B273A"/>
    <w:rsid w:val="00A250B2"/>
    <w:rsid w:val="00A7206D"/>
    <w:rsid w:val="00BE4E39"/>
    <w:rsid w:val="00CA46FF"/>
    <w:rsid w:val="00D94E15"/>
    <w:rsid w:val="00DE71CF"/>
    <w:rsid w:val="00F9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E6EC8"/>
  <w15:chartTrackingRefBased/>
  <w15:docId w15:val="{0F60DA7B-7A7C-4CB3-88C0-9F7C17CEF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E15"/>
  </w:style>
  <w:style w:type="paragraph" w:styleId="Heading5">
    <w:name w:val="heading 5"/>
    <w:basedOn w:val="Normal"/>
    <w:link w:val="Heading5Char"/>
    <w:uiPriority w:val="9"/>
    <w:qFormat/>
    <w:rsid w:val="00D94E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94E15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ListParagraph">
    <w:name w:val="List Paragraph"/>
    <w:basedOn w:val="Normal"/>
    <w:qFormat/>
    <w:rsid w:val="00D94E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4E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4E39"/>
    <w:rPr>
      <w:color w:val="808080"/>
      <w:shd w:val="clear" w:color="auto" w:fill="E6E6E6"/>
    </w:rPr>
  </w:style>
  <w:style w:type="numbering" w:customStyle="1" w:styleId="WWNum1">
    <w:name w:val="WWNum1"/>
    <w:basedOn w:val="NoList"/>
    <w:rsid w:val="00556C56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apidmicrobiolog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rapidmicrobiology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dc:description/>
  <cp:lastModifiedBy>Linda Lynch</cp:lastModifiedBy>
  <cp:revision>2</cp:revision>
  <dcterms:created xsi:type="dcterms:W3CDTF">2019-06-13T14:05:00Z</dcterms:created>
  <dcterms:modified xsi:type="dcterms:W3CDTF">2019-06-13T14:05:00Z</dcterms:modified>
</cp:coreProperties>
</file>